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4546E86" w14:textId="77777777" w:rsidR="00E10400" w:rsidRDefault="00E10400">
      <w:pPr>
        <w:shd w:val="clear" w:color="auto" w:fill="FFFFFF"/>
        <w:spacing w:after="24" w:line="240" w:lineRule="auto"/>
        <w:rPr>
          <w:color w:val="202122"/>
          <w:sz w:val="24"/>
          <w:szCs w:val="24"/>
        </w:rPr>
      </w:pPr>
    </w:p>
    <w:p w14:paraId="1620FEF9" w14:textId="110A575A" w:rsidR="00E10400" w:rsidRDefault="00DE2A4A">
      <w:pPr>
        <w:spacing w:before="240" w:after="240"/>
        <w:rPr>
          <w:sz w:val="24"/>
          <w:szCs w:val="24"/>
        </w:rPr>
      </w:pPr>
      <w:r>
        <w:rPr>
          <w:sz w:val="24"/>
          <w:szCs w:val="24"/>
        </w:rPr>
        <w:t>Załącznik nr 3 do SWZ Postępowanie nr 2025/0</w:t>
      </w:r>
      <w:r w:rsidR="00AA5CC2">
        <w:rPr>
          <w:sz w:val="24"/>
          <w:szCs w:val="24"/>
        </w:rPr>
        <w:t>09</w:t>
      </w:r>
      <w:r w:rsidR="00FB4099">
        <w:rPr>
          <w:sz w:val="24"/>
          <w:szCs w:val="24"/>
        </w:rPr>
        <w:t>7</w:t>
      </w:r>
      <w:r>
        <w:rPr>
          <w:sz w:val="24"/>
          <w:szCs w:val="24"/>
        </w:rPr>
        <w:t>/P/P</w:t>
      </w:r>
    </w:p>
    <w:p w14:paraId="0AE24657" w14:textId="77777777" w:rsidR="00E10400" w:rsidRDefault="00DE2A4A">
      <w:pPr>
        <w:spacing w:before="240" w:after="12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WYKAZ ROBÓT BUDOWLANYCH</w:t>
      </w:r>
    </w:p>
    <w:p w14:paraId="25B12DB5" w14:textId="33445BC3" w:rsidR="00E10400" w:rsidRDefault="00DE2A4A">
      <w:pPr>
        <w:rPr>
          <w:sz w:val="24"/>
          <w:szCs w:val="24"/>
        </w:rPr>
      </w:pPr>
      <w:r>
        <w:rPr>
          <w:sz w:val="24"/>
          <w:szCs w:val="24"/>
        </w:rPr>
        <w:t>Ubiegając się o udzielenie zamówienia objętego postępowaniem nr 2025/0</w:t>
      </w:r>
      <w:r w:rsidR="00AA5CC2">
        <w:rPr>
          <w:sz w:val="24"/>
          <w:szCs w:val="24"/>
        </w:rPr>
        <w:t>09</w:t>
      </w:r>
      <w:r w:rsidR="00FB4099">
        <w:rPr>
          <w:sz w:val="24"/>
          <w:szCs w:val="24"/>
        </w:rPr>
        <w:t>7</w:t>
      </w:r>
      <w:r>
        <w:rPr>
          <w:sz w:val="24"/>
          <w:szCs w:val="24"/>
        </w:rPr>
        <w:t xml:space="preserve">/P/P na realizację zadania pn.: </w:t>
      </w:r>
      <w:r w:rsidR="00AA5CC2">
        <w:rPr>
          <w:b/>
          <w:bCs/>
          <w:sz w:val="24"/>
          <w:szCs w:val="24"/>
        </w:rPr>
        <w:t>„</w:t>
      </w:r>
      <w:r w:rsidR="00FB4099" w:rsidRPr="00FB4099">
        <w:rPr>
          <w:b/>
          <w:bCs/>
          <w:sz w:val="24"/>
          <w:szCs w:val="24"/>
        </w:rPr>
        <w:t>Modernizacja sieci ciepłowniczej wraz z likwidacją węzła grupowego w obrębie ul. Wiklinowej 5 w Poznaniu</w:t>
      </w:r>
      <w:r w:rsidR="00AA5CC2">
        <w:rPr>
          <w:b/>
          <w:bCs/>
          <w:sz w:val="24"/>
          <w:szCs w:val="24"/>
        </w:rPr>
        <w:t xml:space="preserve">” </w:t>
      </w:r>
      <w:r>
        <w:rPr>
          <w:sz w:val="24"/>
          <w:szCs w:val="24"/>
        </w:rPr>
        <w:t xml:space="preserve">oświadczam, że w okresie ostatnich 5 lat przed upływem terminu składania ofert wykonałem następujące zamówienia: </w:t>
      </w:r>
    </w:p>
    <w:p w14:paraId="193331C7" w14:textId="77777777" w:rsidR="00E10400" w:rsidRDefault="00E10400">
      <w:pPr>
        <w:rPr>
          <w:b/>
          <w:bCs/>
          <w:sz w:val="24"/>
          <w:szCs w:val="24"/>
        </w:rPr>
      </w:pPr>
    </w:p>
    <w:tbl>
      <w:tblPr>
        <w:tblStyle w:val="a"/>
        <w:tblW w:w="13325" w:type="dxa"/>
        <w:jc w:val="center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703"/>
        <w:gridCol w:w="2416"/>
        <w:gridCol w:w="1607"/>
        <w:gridCol w:w="1931"/>
        <w:gridCol w:w="1849"/>
        <w:gridCol w:w="2139"/>
        <w:gridCol w:w="2680"/>
      </w:tblGrid>
      <w:tr w:rsidR="00E10400" w14:paraId="1576C983" w14:textId="77777777">
        <w:trPr>
          <w:jc w:val="center"/>
        </w:trPr>
        <w:tc>
          <w:tcPr>
            <w:tcW w:w="7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C095B89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LP</w:t>
            </w:r>
          </w:p>
        </w:tc>
        <w:tc>
          <w:tcPr>
            <w:tcW w:w="241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E09721B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Nazwa zadania</w:t>
            </w:r>
          </w:p>
        </w:tc>
        <w:tc>
          <w:tcPr>
            <w:tcW w:w="1607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B6B5FC1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Wartość robót</w:t>
            </w:r>
          </w:p>
        </w:tc>
        <w:tc>
          <w:tcPr>
            <w:tcW w:w="193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1456952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Nazwa i adres zamawiającego</w:t>
            </w:r>
          </w:p>
        </w:tc>
        <w:tc>
          <w:tcPr>
            <w:tcW w:w="1849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EE65285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Zakres wykonywanych robót*</w:t>
            </w:r>
          </w:p>
        </w:tc>
        <w:tc>
          <w:tcPr>
            <w:tcW w:w="2139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4F88917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Data wykonania i oddania do użytku</w:t>
            </w:r>
          </w:p>
        </w:tc>
        <w:tc>
          <w:tcPr>
            <w:tcW w:w="268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DB009D9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Załączniki**</w:t>
            </w:r>
          </w:p>
        </w:tc>
      </w:tr>
      <w:tr w:rsidR="00E10400" w14:paraId="51CE2380" w14:textId="77777777">
        <w:trPr>
          <w:trHeight w:val="746"/>
          <w:jc w:val="center"/>
        </w:trPr>
        <w:tc>
          <w:tcPr>
            <w:tcW w:w="703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91D6DDA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241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90BEDB5" w14:textId="77777777" w:rsidR="00E10400" w:rsidRDefault="00E10400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</w:p>
        </w:tc>
        <w:tc>
          <w:tcPr>
            <w:tcW w:w="160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9AB045B" w14:textId="77777777" w:rsidR="00E10400" w:rsidRDefault="00E10400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</w:p>
        </w:tc>
        <w:tc>
          <w:tcPr>
            <w:tcW w:w="193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0D2FB76" w14:textId="77777777" w:rsidR="00E10400" w:rsidRDefault="00E10400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905C6FF" w14:textId="77777777" w:rsidR="00E10400" w:rsidRDefault="00E10400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</w:p>
        </w:tc>
        <w:tc>
          <w:tcPr>
            <w:tcW w:w="213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DAFD20C" w14:textId="77777777" w:rsidR="00E10400" w:rsidRDefault="00E10400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</w:p>
        </w:tc>
        <w:tc>
          <w:tcPr>
            <w:tcW w:w="268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D19CCAF" w14:textId="77777777" w:rsidR="00E10400" w:rsidRDefault="00E10400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</w:p>
        </w:tc>
      </w:tr>
      <w:tr w:rsidR="00E10400" w14:paraId="19ABD20D" w14:textId="77777777">
        <w:trPr>
          <w:jc w:val="center"/>
        </w:trPr>
        <w:tc>
          <w:tcPr>
            <w:tcW w:w="703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C34BBBD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</w:t>
            </w:r>
          </w:p>
        </w:tc>
        <w:tc>
          <w:tcPr>
            <w:tcW w:w="241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E13447C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160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4372896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193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31CA64F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184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D24F7CC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E431171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268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E010F11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</w:tr>
      <w:tr w:rsidR="00E10400" w14:paraId="2D76C526" w14:textId="77777777">
        <w:trPr>
          <w:jc w:val="center"/>
        </w:trPr>
        <w:tc>
          <w:tcPr>
            <w:tcW w:w="703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FA5EC26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3.</w:t>
            </w:r>
          </w:p>
        </w:tc>
        <w:tc>
          <w:tcPr>
            <w:tcW w:w="241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B616D2F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160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3A675D1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193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402D9A5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184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C647F90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67E6B04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268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ADC38AB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</w:tr>
    </w:tbl>
    <w:p w14:paraId="40761227" w14:textId="77777777" w:rsidR="00E10400" w:rsidRDefault="00E10400">
      <w:pPr>
        <w:rPr>
          <w:b/>
          <w:bCs/>
          <w:sz w:val="24"/>
          <w:szCs w:val="24"/>
        </w:rPr>
      </w:pPr>
    </w:p>
    <w:p w14:paraId="0CA349B9" w14:textId="77777777" w:rsidR="00E10400" w:rsidRDefault="00DE2A4A">
      <w:pPr>
        <w:rPr>
          <w:sz w:val="24"/>
          <w:szCs w:val="24"/>
        </w:rPr>
      </w:pPr>
      <w:r>
        <w:rPr>
          <w:sz w:val="24"/>
          <w:szCs w:val="24"/>
        </w:rPr>
        <w:t>...............................................                                                               ...........................................................................................</w:t>
      </w:r>
    </w:p>
    <w:p w14:paraId="6F4FF2BB" w14:textId="77777777" w:rsidR="00E10400" w:rsidRDefault="00DE2A4A">
      <w:pPr>
        <w:ind w:left="7938" w:hanging="7938"/>
        <w:rPr>
          <w:sz w:val="24"/>
          <w:szCs w:val="24"/>
        </w:rPr>
      </w:pPr>
      <w:r>
        <w:rPr>
          <w:sz w:val="24"/>
          <w:szCs w:val="24"/>
        </w:rPr>
        <w:t xml:space="preserve">    miejscowość, data                                                                           podpis osoby uprawnionej do reprezentowania Wykonawcy</w:t>
      </w:r>
    </w:p>
    <w:p w14:paraId="691FD66F" w14:textId="77777777" w:rsidR="00E10400" w:rsidRDefault="00DE2A4A">
      <w:pPr>
        <w:spacing w:after="24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 </w:t>
      </w:r>
    </w:p>
    <w:p w14:paraId="05724CC0" w14:textId="77777777" w:rsidR="00E10400" w:rsidRDefault="00DE2A4A">
      <w:pPr>
        <w:spacing w:before="240" w:after="240"/>
        <w:rPr>
          <w:sz w:val="24"/>
          <w:szCs w:val="24"/>
        </w:rPr>
      </w:pPr>
      <w:r>
        <w:rPr>
          <w:sz w:val="24"/>
          <w:szCs w:val="24"/>
        </w:rPr>
        <w:t>* Zakres wykonywanych robót powinien pokrywać się z wymaganiami Zamawiającego przewidzianymi w SWZ.</w:t>
      </w:r>
    </w:p>
    <w:p w14:paraId="0CF70EDC" w14:textId="77777777" w:rsidR="00E10400" w:rsidRDefault="00DE2A4A">
      <w:pPr>
        <w:spacing w:before="240" w:after="240"/>
        <w:rPr>
          <w:sz w:val="24"/>
          <w:szCs w:val="24"/>
        </w:rPr>
      </w:pPr>
      <w:r>
        <w:rPr>
          <w:sz w:val="24"/>
          <w:szCs w:val="24"/>
        </w:rPr>
        <w:lastRenderedPageBreak/>
        <w:t>** dowody określające czy te roboty budowlane zostały wykonane należycie, w szczególności informacje o tym, czy roboty zostały wykonane zgodnie z przepisami prawa budowlanego i prawidłowo ukończone, przy czym dowodami, o których mowa są referencje bądź inne dokumenty wystawione przez podmiot, na rzecz którego roboty budowlane były wykonywane, a jeżeli z uzasadnionej przyczyny o obiektywnym charakterze Wykonawca nie jest w stanie uzyskać tych dokumentów - inne dokumenty</w:t>
      </w:r>
      <w:r>
        <w:rPr>
          <w:i/>
          <w:iCs/>
          <w:sz w:val="24"/>
          <w:szCs w:val="24"/>
        </w:rPr>
        <w:t xml:space="preserve">. </w:t>
      </w:r>
    </w:p>
    <w:p w14:paraId="7D01CEBB" w14:textId="77777777" w:rsidR="00E10400" w:rsidRDefault="00E10400"/>
    <w:p w14:paraId="4964E0B5" w14:textId="77777777" w:rsidR="00E10400" w:rsidRDefault="00E10400"/>
    <w:p w14:paraId="3E0D5480" w14:textId="77777777" w:rsidR="00E10400" w:rsidRDefault="00E10400"/>
    <w:p w14:paraId="206F76B0" w14:textId="77777777" w:rsidR="00E10400" w:rsidRDefault="00E10400"/>
    <w:p w14:paraId="6F28FCA6" w14:textId="77777777" w:rsidR="00E10400" w:rsidRDefault="00E10400"/>
    <w:p w14:paraId="12716DC9" w14:textId="77777777" w:rsidR="00E10400" w:rsidRDefault="00E10400"/>
    <w:p w14:paraId="248D66B4" w14:textId="77777777" w:rsidR="00E10400" w:rsidRDefault="00E10400"/>
    <w:p w14:paraId="5FA9C115" w14:textId="77777777" w:rsidR="00E10400" w:rsidRDefault="00E10400"/>
    <w:p w14:paraId="0E613D97" w14:textId="77777777" w:rsidR="00E10400" w:rsidRDefault="00E10400"/>
    <w:p w14:paraId="4384801B" w14:textId="77777777" w:rsidR="00E10400" w:rsidRDefault="00DE2A4A">
      <w:pPr>
        <w:tabs>
          <w:tab w:val="left" w:pos="5730"/>
        </w:tabs>
      </w:pPr>
      <w:r>
        <w:tab/>
      </w:r>
    </w:p>
    <w:sectPr w:rsidR="00E10400">
      <w:headerReference w:type="default" r:id="rId7"/>
      <w:pgSz w:w="16838" w:h="11906" w:orient="landscape"/>
      <w:pgMar w:top="1905" w:right="820" w:bottom="1417" w:left="993" w:header="708" w:footer="431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342B7D4" w14:textId="77777777" w:rsidR="00E72950" w:rsidRDefault="00E72950">
      <w:pPr>
        <w:spacing w:line="240" w:lineRule="auto"/>
      </w:pPr>
      <w:r>
        <w:separator/>
      </w:r>
    </w:p>
  </w:endnote>
  <w:endnote w:type="continuationSeparator" w:id="0">
    <w:p w14:paraId="11820D2F" w14:textId="77777777" w:rsidR="00E72950" w:rsidRDefault="00E7295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EE2A6932-A96F-4B85-9161-E4A6A5B8961E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2" w:fontKey="{06F84358-6D29-4DC7-9939-BBDB9F79B204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3" w:fontKey="{F1B23A36-25B0-4BEA-AF40-85D42906561F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AD43677" w14:textId="77777777" w:rsidR="00E72950" w:rsidRDefault="00E72950">
      <w:pPr>
        <w:spacing w:line="240" w:lineRule="auto"/>
      </w:pPr>
      <w:r>
        <w:separator/>
      </w:r>
    </w:p>
  </w:footnote>
  <w:footnote w:type="continuationSeparator" w:id="0">
    <w:p w14:paraId="06BA5F19" w14:textId="77777777" w:rsidR="00E72950" w:rsidRDefault="00E7295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658CC5" w14:textId="77777777" w:rsidR="00E10400" w:rsidRDefault="00DE2A4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left" w:pos="1020"/>
      </w:tabs>
      <w:spacing w:line="240" w:lineRule="auto"/>
      <w:rPr>
        <w:rFonts w:ascii="Calibri" w:eastAsia="Calibri" w:hAnsi="Calibri" w:cs="Calibri"/>
        <w:color w:val="000000"/>
      </w:rPr>
    </w:pPr>
    <w:r>
      <w:rPr>
        <w:rFonts w:ascii="Calibri" w:eastAsia="Calibri" w:hAnsi="Calibri" w:cs="Calibri"/>
        <w:color w:val="000000"/>
      </w:rPr>
      <w:tab/>
    </w:r>
    <w:r>
      <w:rPr>
        <w:noProof/>
      </w:rPr>
      <w:drawing>
        <wp:anchor distT="0" distB="0" distL="0" distR="0" simplePos="0" relativeHeight="251658240" behindDoc="1" locked="0" layoutInCell="1" hidden="0" allowOverlap="1" wp14:anchorId="296A6A65" wp14:editId="72805E29">
          <wp:simplePos x="0" y="0"/>
          <wp:positionH relativeFrom="column">
            <wp:posOffset>-611504</wp:posOffset>
          </wp:positionH>
          <wp:positionV relativeFrom="paragraph">
            <wp:posOffset>-440055</wp:posOffset>
          </wp:positionV>
          <wp:extent cx="10780680" cy="1166692"/>
          <wp:effectExtent l="0" t="0" r="0" b="0"/>
          <wp:wrapNone/>
          <wp:docPr id="27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0780680" cy="1166692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0400"/>
    <w:rsid w:val="001F5700"/>
    <w:rsid w:val="0048004B"/>
    <w:rsid w:val="006824D6"/>
    <w:rsid w:val="00AA5CC2"/>
    <w:rsid w:val="00CF7027"/>
    <w:rsid w:val="00DE2A4A"/>
    <w:rsid w:val="00E10400"/>
    <w:rsid w:val="00E72950"/>
    <w:rsid w:val="00FB40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2C79D0B"/>
  <w15:docId w15:val="{431A44E5-12B8-4E15-80BB-5905A413B5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Nagwek">
    <w:name w:val="header"/>
    <w:link w:val="NagwekZnak"/>
    <w:uiPriority w:val="99"/>
    <w:unhideWhenUsed/>
    <w:rsid w:val="00177750"/>
    <w:pPr>
      <w:tabs>
        <w:tab w:val="center" w:pos="4536"/>
        <w:tab w:val="right" w:pos="9072"/>
      </w:tabs>
      <w:spacing w:line="240" w:lineRule="auto"/>
    </w:pPr>
    <w:rPr>
      <w:rFonts w:asciiTheme="minorHAnsi" w:eastAsiaTheme="minorHAnsi" w:hAnsiTheme="minorHAnsi" w:cstheme="minorBidi"/>
      <w:lang w:val="pl-PL"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177750"/>
  </w:style>
  <w:style w:type="paragraph" w:styleId="Stopka">
    <w:name w:val="footer"/>
    <w:link w:val="StopkaZnak"/>
    <w:uiPriority w:val="99"/>
    <w:unhideWhenUsed/>
    <w:rsid w:val="00177750"/>
    <w:pPr>
      <w:tabs>
        <w:tab w:val="center" w:pos="4536"/>
        <w:tab w:val="right" w:pos="9072"/>
      </w:tabs>
      <w:spacing w:line="240" w:lineRule="auto"/>
    </w:pPr>
    <w:rPr>
      <w:rFonts w:asciiTheme="minorHAnsi" w:eastAsiaTheme="minorHAnsi" w:hAnsiTheme="minorHAnsi" w:cstheme="minorBidi"/>
      <w:lang w:val="pl-PL"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177750"/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5f5rJbVv+gFng4hlhHLPzsHDvNQ==">CgMxLjA4AHIhMTNqeTJsNDJtOEpTQW9rb29xY0ZpbE5nUUg4c3J5THh1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217</Words>
  <Characters>1305</Characters>
  <Application>Microsoft Office Word</Application>
  <DocSecurity>0</DocSecurity>
  <Lines>10</Lines>
  <Paragraphs>3</Paragraphs>
  <ScaleCrop>false</ScaleCrop>
  <Company/>
  <LinksUpToDate>false</LinksUpToDate>
  <CharactersWithSpaces>1519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Sapa Ewelina - ADICT</dc:creator>
  <cp:lastModifiedBy>Kurek Hanna - ADICT</cp:lastModifiedBy>
  <cp:revision>3</cp:revision>
  <dcterms:created xsi:type="dcterms:W3CDTF">2025-12-02T09:00:00Z</dcterms:created>
  <dcterms:modified xsi:type="dcterms:W3CDTF">2025-12-03T11:17:00Z</dcterms:modified>
</cp:coreProperties>
</file>